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416" w:rsidRDefault="00E90416" w:rsidP="00E90416">
      <w:pPr>
        <w:pStyle w:val="1"/>
        <w:ind w:firstLine="0"/>
        <w:jc w:val="center"/>
      </w:pPr>
      <w:r>
        <w:rPr>
          <w:color w:val="000000"/>
          <w:sz w:val="24"/>
          <w:szCs w:val="24"/>
        </w:rPr>
        <w:t>ОТЧЕТ</w:t>
      </w:r>
    </w:p>
    <w:p w:rsidR="00E90416" w:rsidRDefault="00E90416" w:rsidP="00E90416">
      <w:pPr>
        <w:pStyle w:val="1"/>
        <w:tabs>
          <w:tab w:val="left" w:leader="underscore" w:pos="4176"/>
        </w:tabs>
        <w:ind w:firstLine="0"/>
        <w:jc w:val="center"/>
      </w:pPr>
      <w:r>
        <w:rPr>
          <w:color w:val="000000"/>
          <w:sz w:val="24"/>
          <w:szCs w:val="24"/>
        </w:rPr>
        <w:t>о достижении результата предоставления субсидии и показателей,</w:t>
      </w:r>
      <w:r>
        <w:rPr>
          <w:color w:val="000000"/>
          <w:sz w:val="24"/>
          <w:szCs w:val="24"/>
        </w:rPr>
        <w:br/>
        <w:t>необходимых для достижения результата предоставления субсидии</w:t>
      </w:r>
      <w:r>
        <w:rPr>
          <w:color w:val="000000"/>
          <w:sz w:val="24"/>
          <w:szCs w:val="24"/>
        </w:rPr>
        <w:br/>
        <w:t>на 20</w:t>
      </w:r>
      <w:r>
        <w:rPr>
          <w:color w:val="000000"/>
          <w:sz w:val="24"/>
          <w:szCs w:val="24"/>
        </w:rPr>
        <w:tab/>
        <w:t>года</w:t>
      </w:r>
    </w:p>
    <w:p w:rsidR="00E90416" w:rsidRPr="00E90416" w:rsidRDefault="00E90416" w:rsidP="00E90416">
      <w:pPr>
        <w:framePr w:w="2765" w:h="336" w:wrap="none" w:hAnchor="page" w:x="1674" w:y="2118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Наименование получателя</w:t>
      </w:r>
    </w:p>
    <w:p w:rsidR="00E90416" w:rsidRPr="00E90416" w:rsidRDefault="00E90416" w:rsidP="00E90416">
      <w:pPr>
        <w:framePr w:w="1584" w:h="336" w:wrap="none" w:hAnchor="page" w:x="7635" w:y="2118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периодичность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1699"/>
        <w:gridCol w:w="1646"/>
        <w:gridCol w:w="840"/>
        <w:gridCol w:w="1306"/>
        <w:gridCol w:w="1248"/>
        <w:gridCol w:w="1018"/>
        <w:gridCol w:w="830"/>
      </w:tblGrid>
      <w:tr w:rsidR="00E90416" w:rsidRPr="00E90416" w:rsidTr="008E1DB4">
        <w:tblPrEx>
          <w:tblCellMar>
            <w:top w:w="0" w:type="dxa"/>
            <w:bottom w:w="0" w:type="dxa"/>
          </w:tblCellMar>
        </w:tblPrEx>
        <w:trPr>
          <w:trHeight w:hRule="exact" w:val="242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N п/п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tabs>
                <w:tab w:val="left" w:pos="1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субсидии/цель субсидии (приводится, если</w:t>
            </w: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не</w:t>
            </w:r>
          </w:p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tabs>
                <w:tab w:val="left" w:pos="1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указана</w:t>
            </w: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</w:t>
            </w:r>
          </w:p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наименовании субсидии)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результата (показателя), единица измерения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Плано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вое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ие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показа теля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tabs>
                <w:tab w:val="left" w:pos="1066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Дата,</w:t>
            </w: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</w:p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которой должно быть достигнуто значение показателя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Достигнут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ое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значение показателя на отчетную дату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Процент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ния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плана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Причи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 </w:t>
            </w:r>
            <w:proofErr w:type="spellStart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откло</w:t>
            </w:r>
            <w:proofErr w:type="spellEnd"/>
            <w:r w:rsidRPr="00E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нения</w:t>
            </w:r>
          </w:p>
        </w:tc>
      </w:tr>
      <w:tr w:rsidR="00E90416" w:rsidRPr="00E90416" w:rsidTr="008E1DB4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E90416" w:rsidRPr="00E90416" w:rsidTr="008E1DB4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0416" w:rsidRPr="00E90416" w:rsidRDefault="00E90416" w:rsidP="00E90416">
            <w:pPr>
              <w:framePr w:w="9043" w:h="3413" w:vSpace="672" w:wrap="none" w:hAnchor="page" w:x="1635" w:y="3279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E90416" w:rsidRPr="00E90416" w:rsidRDefault="00E90416" w:rsidP="00E90416">
      <w:pPr>
        <w:framePr w:w="9043" w:h="3413" w:vSpace="672" w:wrap="none" w:hAnchor="page" w:x="1635" w:y="3279"/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framePr w:w="3830" w:h="336" w:wrap="none" w:hAnchor="page" w:x="1678" w:y="2607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Договор от N</w:t>
      </w:r>
    </w:p>
    <w:p w:rsidR="00E90416" w:rsidRPr="00E90416" w:rsidRDefault="00E90416" w:rsidP="00E90416">
      <w:pPr>
        <w:framePr w:w="2678" w:h="336" w:wrap="none" w:hAnchor="page" w:x="1674" w:y="7604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Руководитель получателя</w:t>
      </w:r>
    </w:p>
    <w:p w:rsidR="00E90416" w:rsidRPr="00E90416" w:rsidRDefault="00E90416" w:rsidP="00E90416">
      <w:pPr>
        <w:framePr w:w="5971" w:h="336" w:wrap="none" w:hAnchor="page" w:x="1683" w:y="8094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(уполномоченное лицо) (должность) (подпись)</w:t>
      </w:r>
    </w:p>
    <w:p w:rsidR="00E90416" w:rsidRPr="00E90416" w:rsidRDefault="00E90416" w:rsidP="00E90416">
      <w:pPr>
        <w:framePr w:w="1502" w:h="610" w:wrap="none" w:hAnchor="page" w:x="8370" w:y="8094"/>
        <w:widowControl w:val="0"/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(расшифровка подписи)</w:t>
      </w:r>
    </w:p>
    <w:p w:rsidR="00E90416" w:rsidRPr="00E90416" w:rsidRDefault="00E90416" w:rsidP="00E90416">
      <w:pPr>
        <w:framePr w:w="1397" w:h="336" w:wrap="none" w:hAnchor="page" w:x="1674" w:y="9678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</w:t>
      </w:r>
    </w:p>
    <w:p w:rsidR="00E90416" w:rsidRPr="00E90416" w:rsidRDefault="00E90416" w:rsidP="00E90416">
      <w:pPr>
        <w:framePr w:w="1296" w:h="336" w:wrap="none" w:hAnchor="page" w:x="3382" w:y="10167"/>
        <w:widowControl w:val="0"/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(должность)</w:t>
      </w:r>
    </w:p>
    <w:p w:rsidR="00E90416" w:rsidRPr="00E90416" w:rsidRDefault="00E90416" w:rsidP="00E90416">
      <w:pPr>
        <w:framePr w:w="4330" w:h="336" w:wrap="none" w:hAnchor="page" w:x="5821" w:y="10167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(фамилия, имя, отчество) (телефон)</w:t>
      </w:r>
    </w:p>
    <w:p w:rsidR="00E90416" w:rsidRPr="00E90416" w:rsidRDefault="00E90416" w:rsidP="00E90416">
      <w:pPr>
        <w:framePr w:w="3029" w:h="816" w:wrap="none" w:hAnchor="page" w:x="1683" w:y="11127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"__"20__ года</w:t>
      </w:r>
    </w:p>
    <w:p w:rsidR="00E90416" w:rsidRPr="00E90416" w:rsidRDefault="00E90416" w:rsidP="00E90416">
      <w:pPr>
        <w:framePr w:w="3029" w:h="816" w:wrap="none" w:hAnchor="page" w:x="1683" w:y="11127"/>
        <w:widowControl w:val="0"/>
        <w:tabs>
          <w:tab w:val="left" w:leader="underscore" w:pos="29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Ознакомлен:</w:t>
      </w: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E90416" w:rsidRPr="00E90416" w:rsidRDefault="00E90416" w:rsidP="00E90416">
      <w:pPr>
        <w:framePr w:w="442" w:h="336" w:wrap="none" w:hAnchor="page" w:x="1674" w:y="12159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9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МП</w:t>
      </w: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E90416" w:rsidRPr="00E90416" w:rsidRDefault="00E90416" w:rsidP="00E90416">
      <w:pPr>
        <w:widowControl w:val="0"/>
        <w:spacing w:after="0" w:line="360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67733" w:rsidRDefault="00D67733">
      <w:bookmarkStart w:id="0" w:name="_GoBack"/>
      <w:bookmarkEnd w:id="0"/>
    </w:p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16"/>
    <w:rsid w:val="00D67733"/>
    <w:rsid w:val="00E9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948D2-F0A8-48B7-810C-74A35577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9041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E9041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1</cp:revision>
  <dcterms:created xsi:type="dcterms:W3CDTF">2023-02-06T08:16:00Z</dcterms:created>
  <dcterms:modified xsi:type="dcterms:W3CDTF">2023-02-06T08:18:00Z</dcterms:modified>
</cp:coreProperties>
</file>